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057" w:rsidRPr="00A31057" w:rsidRDefault="00A31057" w:rsidP="00A31057">
      <w:pPr>
        <w:spacing w:after="0" w:line="250" w:lineRule="auto"/>
        <w:ind w:left="368" w:right="74" w:hanging="1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31057">
        <w:rPr>
          <w:rFonts w:ascii="Times New Roman" w:eastAsia="Calibri" w:hAnsi="Times New Roman" w:cs="Times New Roman"/>
          <w:sz w:val="24"/>
          <w:szCs w:val="24"/>
        </w:rPr>
        <w:t>Приложение № 2 к приказу</w:t>
      </w:r>
    </w:p>
    <w:p w:rsidR="00A31057" w:rsidRPr="00A31057" w:rsidRDefault="00A31057" w:rsidP="00A31057">
      <w:pPr>
        <w:spacing w:after="0" w:line="250" w:lineRule="auto"/>
        <w:ind w:left="368" w:right="74" w:hanging="11"/>
        <w:jc w:val="right"/>
        <w:rPr>
          <w:rFonts w:ascii="Times New Roman" w:hAnsi="Times New Roman" w:cs="Times New Roman"/>
          <w:sz w:val="24"/>
          <w:szCs w:val="24"/>
        </w:rPr>
      </w:pPr>
      <w:r w:rsidRPr="00A31057">
        <w:rPr>
          <w:rFonts w:ascii="Times New Roman" w:hAnsi="Times New Roman" w:cs="Times New Roman"/>
          <w:sz w:val="24"/>
          <w:szCs w:val="24"/>
        </w:rPr>
        <w:t xml:space="preserve">№ 01-03/108 от 11.09.2026 года                       </w:t>
      </w:r>
    </w:p>
    <w:p w:rsidR="00A31057" w:rsidRPr="00A31057" w:rsidRDefault="00A31057" w:rsidP="00A310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31057">
        <w:rPr>
          <w:rFonts w:ascii="Times New Roman" w:hAnsi="Times New Roman" w:cs="Times New Roman"/>
          <w:b/>
          <w:sz w:val="24"/>
          <w:szCs w:val="24"/>
          <w:lang w:eastAsia="ru-RU"/>
        </w:rPr>
        <w:t>СРОКИ</w:t>
      </w:r>
    </w:p>
    <w:p w:rsidR="00A31057" w:rsidRPr="00A31057" w:rsidRDefault="00A31057" w:rsidP="00A310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31057">
        <w:rPr>
          <w:rFonts w:ascii="Times New Roman" w:hAnsi="Times New Roman" w:cs="Times New Roman"/>
          <w:sz w:val="24"/>
          <w:szCs w:val="24"/>
          <w:lang w:eastAsia="ru-RU"/>
        </w:rPr>
        <w:t>проведения муниципального этапа всероссийской олимпиады школьников</w:t>
      </w:r>
      <w:r w:rsidRPr="00A31057">
        <w:rPr>
          <w:rFonts w:ascii="Times New Roman" w:hAnsi="Times New Roman" w:cs="Times New Roman"/>
          <w:sz w:val="24"/>
          <w:szCs w:val="24"/>
          <w:lang w:eastAsia="ru-RU"/>
        </w:rPr>
        <w:br/>
        <w:t>по общеобразовательным предметам в 2026/2027 учебном году</w:t>
      </w:r>
    </w:p>
    <w:p w:rsidR="00A31057" w:rsidRPr="00A31057" w:rsidRDefault="00A31057" w:rsidP="00A310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1"/>
        <w:gridCol w:w="6379"/>
      </w:tblGrid>
      <w:tr w:rsidR="00A31057" w:rsidRPr="00A31057" w:rsidTr="00BC12FF">
        <w:trPr>
          <w:trHeight w:val="562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предмета</w:t>
            </w:r>
          </w:p>
        </w:tc>
      </w:tr>
      <w:tr w:rsidR="00A31057" w:rsidRPr="00A31057" w:rsidTr="00BC12FF">
        <w:trPr>
          <w:trHeight w:val="411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</w:tr>
      <w:tr w:rsidR="00A31057" w:rsidRPr="00A31057" w:rsidTr="00BC12FF">
        <w:trPr>
          <w:trHeight w:val="411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31057" w:rsidRPr="00A31057" w:rsidTr="00BC12FF">
        <w:trPr>
          <w:trHeight w:val="405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</w:tr>
      <w:tr w:rsidR="00A31057" w:rsidRPr="00A31057" w:rsidTr="00BC12FF">
        <w:trPr>
          <w:trHeight w:val="437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31057" w:rsidRPr="00A31057" w:rsidTr="00BC12FF">
        <w:trPr>
          <w:trHeight w:val="398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27-28.10.2026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</w:tr>
      <w:tr w:rsidR="00A31057" w:rsidRPr="00A31057" w:rsidTr="00BC12FF">
        <w:trPr>
          <w:trHeight w:val="315"/>
        </w:trPr>
        <w:tc>
          <w:tcPr>
            <w:tcW w:w="10060" w:type="dxa"/>
            <w:gridSpan w:val="2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 платформе «ХКИРО»</w:t>
            </w:r>
          </w:p>
        </w:tc>
      </w:tr>
      <w:tr w:rsidR="00A31057" w:rsidRPr="00A31057" w:rsidTr="00BC12FF">
        <w:trPr>
          <w:trHeight w:val="290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Право </w:t>
            </w:r>
          </w:p>
        </w:tc>
      </w:tr>
      <w:tr w:rsidR="00A31057" w:rsidRPr="00A31057" w:rsidTr="00BC12FF">
        <w:trPr>
          <w:trHeight w:val="290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Английский язык </w:t>
            </w:r>
          </w:p>
        </w:tc>
      </w:tr>
      <w:tr w:rsidR="00A31057" w:rsidRPr="00A31057" w:rsidTr="00BC12FF">
        <w:trPr>
          <w:trHeight w:val="290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06-07.10.2026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 безопасности защиты Родины</w:t>
            </w:r>
          </w:p>
        </w:tc>
      </w:tr>
      <w:tr w:rsidR="00A31057" w:rsidRPr="00A31057" w:rsidTr="00BC12FF">
        <w:trPr>
          <w:trHeight w:val="290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:rsidR="00A31057" w:rsidRPr="00A31057" w:rsidTr="00BC12FF">
        <w:trPr>
          <w:trHeight w:val="290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Мировая художественная культура (искусство)</w:t>
            </w:r>
          </w:p>
        </w:tc>
      </w:tr>
      <w:tr w:rsidR="00A31057" w:rsidRPr="00A31057" w:rsidTr="00BC12FF">
        <w:trPr>
          <w:trHeight w:val="406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</w:tr>
      <w:tr w:rsidR="00A31057" w:rsidRPr="00A31057" w:rsidTr="00BC12FF">
        <w:trPr>
          <w:trHeight w:val="270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 (4-11 классы)</w:t>
            </w:r>
          </w:p>
        </w:tc>
      </w:tr>
      <w:tr w:rsidR="00A31057" w:rsidRPr="00A31057" w:rsidTr="00BC12FF">
        <w:trPr>
          <w:trHeight w:val="270"/>
        </w:trPr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29-30.10.2026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</w:tr>
      <w:tr w:rsidR="00A31057" w:rsidRPr="00A31057" w:rsidTr="00BC12FF">
        <w:trPr>
          <w:trHeight w:val="284"/>
        </w:trPr>
        <w:tc>
          <w:tcPr>
            <w:tcW w:w="10060" w:type="dxa"/>
            <w:gridSpan w:val="2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 платформе «СИРИУС»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Астрономия 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Биология  (7-11 классы)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Биология (5-6 классы)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Химия 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  (7-11 классы)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 (4-6 классы)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-информационная безопасность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-искусственный интеллект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-робототехника</w:t>
            </w:r>
          </w:p>
        </w:tc>
      </w:tr>
      <w:tr w:rsidR="00A31057" w:rsidRPr="00A31057" w:rsidTr="00BC12FF">
        <w:tc>
          <w:tcPr>
            <w:tcW w:w="368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31057" w:rsidRPr="00A31057" w:rsidRDefault="00A31057" w:rsidP="00BC12F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637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  <w:p w:rsidR="00A31057" w:rsidRPr="00A31057" w:rsidRDefault="00A31057" w:rsidP="00BC1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10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-программирование</w:t>
            </w:r>
          </w:p>
        </w:tc>
      </w:tr>
    </w:tbl>
    <w:p w:rsidR="00A31057" w:rsidRPr="00033A1B" w:rsidRDefault="00A31057" w:rsidP="00A31057">
      <w:pPr>
        <w:spacing w:after="966"/>
        <w:rPr>
          <w:sz w:val="24"/>
          <w:szCs w:val="24"/>
        </w:rPr>
      </w:pPr>
    </w:p>
    <w:p w:rsidR="00755DF5" w:rsidRDefault="00755DF5"/>
    <w:sectPr w:rsidR="00755DF5" w:rsidSect="00A31057">
      <w:pgSz w:w="11904" w:h="16834"/>
      <w:pgMar w:top="709" w:right="705" w:bottom="993" w:left="70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4C506E"/>
    <w:rsid w:val="000D480B"/>
    <w:rsid w:val="00241876"/>
    <w:rsid w:val="002D3783"/>
    <w:rsid w:val="00422668"/>
    <w:rsid w:val="004C506E"/>
    <w:rsid w:val="005B1EB9"/>
    <w:rsid w:val="00644B4A"/>
    <w:rsid w:val="00656543"/>
    <w:rsid w:val="00755DF5"/>
    <w:rsid w:val="00782771"/>
    <w:rsid w:val="00825704"/>
    <w:rsid w:val="008C4E40"/>
    <w:rsid w:val="009D08EC"/>
    <w:rsid w:val="009E05C7"/>
    <w:rsid w:val="00A31057"/>
    <w:rsid w:val="00D17692"/>
    <w:rsid w:val="00E405D1"/>
    <w:rsid w:val="00E94401"/>
    <w:rsid w:val="00F23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E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5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2023-09-28T00:28:00Z</cp:lastPrinted>
  <dcterms:created xsi:type="dcterms:W3CDTF">2022-09-06T01:08:00Z</dcterms:created>
  <dcterms:modified xsi:type="dcterms:W3CDTF">2026-09-11T07:57:00Z</dcterms:modified>
</cp:coreProperties>
</file>